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EE" w:rsidRPr="003F51EE" w:rsidRDefault="00901040" w:rsidP="003F51EE">
      <w:pPr>
        <w:jc w:val="center"/>
        <w:rPr>
          <w:rFonts w:ascii="Caferus Normal" w:eastAsia="Times New Roman" w:hAnsi="Caferus Normal" w:cs="Lucida Sans Unicode"/>
          <w:color w:val="333333"/>
          <w:sz w:val="56"/>
          <w:szCs w:val="18"/>
        </w:rPr>
      </w:pPr>
      <w:r>
        <w:rPr>
          <w:rFonts w:ascii="Caferus Normal" w:eastAsia="Times New Roman" w:hAnsi="Caferus Normal" w:cs="Lucida Sans Unicode"/>
          <w:noProof/>
          <w:color w:val="333333"/>
          <w:sz w:val="56"/>
          <w:szCs w:val="18"/>
        </w:rPr>
        <w:drawing>
          <wp:anchor distT="0" distB="0" distL="114300" distR="114300" simplePos="0" relativeHeight="251659264" behindDoc="1" locked="0" layoutInCell="1" allowOverlap="1" wp14:anchorId="5F188D16" wp14:editId="4BE96B6B">
            <wp:simplePos x="0" y="0"/>
            <wp:positionH relativeFrom="column">
              <wp:posOffset>2724150</wp:posOffset>
            </wp:positionH>
            <wp:positionV relativeFrom="paragraph">
              <wp:posOffset>-106680</wp:posOffset>
            </wp:positionV>
            <wp:extent cx="1479550" cy="1427480"/>
            <wp:effectExtent l="0" t="0" r="6350" b="1270"/>
            <wp:wrapTight wrapText="bothSides">
              <wp:wrapPolygon edited="0">
                <wp:start x="11681" y="0"/>
                <wp:lineTo x="4450" y="3459"/>
                <wp:lineTo x="2503" y="5765"/>
                <wp:lineTo x="0" y="7495"/>
                <wp:lineTo x="0" y="14125"/>
                <wp:lineTo x="278" y="19601"/>
                <wp:lineTo x="1391" y="21043"/>
                <wp:lineTo x="1947" y="21331"/>
                <wp:lineTo x="15296" y="21331"/>
                <wp:lineTo x="17243" y="21043"/>
                <wp:lineTo x="21136" y="19601"/>
                <wp:lineTo x="20858" y="10089"/>
                <wp:lineTo x="20024" y="9512"/>
                <wp:lineTo x="21415" y="6053"/>
                <wp:lineTo x="21415" y="2306"/>
                <wp:lineTo x="13627" y="0"/>
                <wp:lineTo x="1168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yCanBoxSprings_H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1EE" w:rsidRPr="003F51EE">
        <w:rPr>
          <w:rFonts w:ascii="Caferus Normal" w:eastAsia="Times New Roman" w:hAnsi="Caferus Normal" w:cs="Lucida Sans Unicode"/>
          <w:color w:val="333333"/>
          <w:sz w:val="56"/>
          <w:szCs w:val="18"/>
        </w:rPr>
        <w:t>VBS Supplies</w:t>
      </w:r>
    </w:p>
    <w:p w:rsidR="003F51EE" w:rsidRDefault="00147A54" w:rsidP="00EF5D01">
      <w:pPr>
        <w:spacing w:after="0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Please consider donating supplies for VBS. </w:t>
      </w:r>
      <w:r w:rsid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We would love to have these supplies </w:t>
      </w:r>
      <w:r w:rsidR="00BD1DDF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ASAP!</w:t>
      </w:r>
      <w:r w:rsid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 </w:t>
      </w:r>
      <w:r w:rsidR="003F51EE" w:rsidRP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br/>
      </w:r>
      <w:r w:rsid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-Dinner Plates in bright colors and patterns</w:t>
      </w:r>
      <w:r w:rsidR="00BD1DDF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br/>
        <w:t>-Appliance boxes</w:t>
      </w:r>
      <w:r w:rsidR="003F51EE" w:rsidRP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br/>
      </w:r>
      <w:r w:rsid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-Large C</w:t>
      </w:r>
      <w:r w:rsidR="00BD1DDF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ans – The size a restaurant get pizza sauce in</w:t>
      </w:r>
    </w:p>
    <w:p w:rsidR="003F51EE" w:rsidRDefault="00901040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-Spray Paint- bright c</w:t>
      </w:r>
      <w:r w:rsid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olors</w:t>
      </w: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, partially used are fine</w:t>
      </w:r>
    </w:p>
    <w:p w:rsidR="003F51EE" w:rsidRDefault="003F51EE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</w:t>
      </w:r>
      <w:proofErr w:type="spellStart"/>
      <w:r w:rsidR="00901040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Slinkies</w:t>
      </w:r>
      <w:proofErr w:type="spellEnd"/>
      <w:r w:rsidR="00901040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 variety of sizes and c</w:t>
      </w: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olors</w:t>
      </w:r>
    </w:p>
    <w:p w:rsidR="0038781F" w:rsidRPr="003F51EE" w:rsidRDefault="0038781F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-Empty water bottles with lids</w:t>
      </w:r>
    </w:p>
    <w:p w:rsidR="00BD1DDF" w:rsidRDefault="00BD1DDF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-Small plates for snacks</w:t>
      </w:r>
    </w:p>
    <w:p w:rsidR="00BD1DDF" w:rsidRDefault="00A504E3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 w:rsidRPr="00A504E3">
        <w:rPr>
          <w:rFonts w:ascii="Caferus Normal" w:eastAsia="Times New Roman" w:hAnsi="Caferus Normal" w:cs="Lucida Sans Unicode"/>
          <w:noProof/>
          <w:color w:val="333333"/>
          <w:sz w:val="56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239E2" wp14:editId="49F347ED">
                <wp:simplePos x="0" y="0"/>
                <wp:positionH relativeFrom="column">
                  <wp:posOffset>2199640</wp:posOffset>
                </wp:positionH>
                <wp:positionV relativeFrom="paragraph">
                  <wp:posOffset>140970</wp:posOffset>
                </wp:positionV>
                <wp:extent cx="1885950" cy="1403985"/>
                <wp:effectExtent l="38100" t="400050" r="38100" b="4140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48854"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E3" w:rsidRPr="00A504E3" w:rsidRDefault="00A504E3">
                            <w:pPr>
                              <w:rPr>
                                <w:rFonts w:ascii="Caferus Normal" w:hAnsi="Caferus Normal"/>
                                <w:color w:val="E36C0A" w:themeColor="accent6" w:themeShade="BF"/>
                                <w:sz w:val="40"/>
                              </w:rPr>
                            </w:pPr>
                            <w:r w:rsidRPr="00A504E3">
                              <w:rPr>
                                <w:rFonts w:ascii="Caferus Normal" w:hAnsi="Caferus Normal"/>
                                <w:color w:val="E36C0A" w:themeColor="accent6" w:themeShade="BF"/>
                                <w:sz w:val="40"/>
                              </w:rPr>
                              <w:t>Updated June 11th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pt;margin-top:11.1pt;width:148.5pt;height:110.55pt;rotation:-1694265fd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">
                <v:textbox style="mso-fit-shape-to-text:t">
                  <w:txbxContent>
                    <w:p w:rsidR="00A504E3" w:rsidRPr="00A504E3" w:rsidRDefault="00A504E3">
                      <w:pPr>
                        <w:rPr>
                          <w:rFonts w:ascii="Caferus Normal" w:hAnsi="Caferus Normal"/>
                          <w:color w:val="E36C0A" w:themeColor="accent6" w:themeShade="BF"/>
                          <w:sz w:val="40"/>
                        </w:rPr>
                      </w:pPr>
                      <w:r w:rsidRPr="00A504E3">
                        <w:rPr>
                          <w:rFonts w:ascii="Caferus Normal" w:hAnsi="Caferus Normal"/>
                          <w:color w:val="E36C0A" w:themeColor="accent6" w:themeShade="BF"/>
                          <w:sz w:val="40"/>
                        </w:rPr>
                        <w:t>Updated June 11th</w:t>
                      </w:r>
                    </w:p>
                  </w:txbxContent>
                </v:textbox>
              </v:shape>
            </w:pict>
          </mc:Fallback>
        </mc:AlternateContent>
      </w:r>
      <w:r w:rsidR="00BD1DDF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-Napkins for snack</w:t>
      </w:r>
    </w:p>
    <w:p w:rsidR="00A504E3" w:rsidRDefault="00A504E3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-6</w:t>
      </w:r>
      <w:r w:rsidR="00BD1DDF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 </w:t>
      </w:r>
      <w:r w:rsidR="00EF5D01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&amp; 9 </w:t>
      </w:r>
      <w:r w:rsidR="00BD1DDF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oz. cups</w:t>
      </w: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 for snack</w:t>
      </w:r>
    </w:p>
    <w:p w:rsidR="00A504E3" w:rsidRDefault="00A504E3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-Sandwich bags for snack</w:t>
      </w:r>
    </w:p>
    <w:p w:rsidR="00A504E3" w:rsidRDefault="00A504E3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-Quart bags for snack</w:t>
      </w:r>
    </w:p>
    <w:p w:rsidR="00BD1DDF" w:rsidRDefault="00A504E3" w:rsidP="00BD1DDF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-Plastic knives</w:t>
      </w:r>
      <w:r w:rsidR="00BD1DDF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 </w:t>
      </w: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for snack</w:t>
      </w:r>
    </w:p>
    <w:p w:rsidR="003F51EE" w:rsidRDefault="00901040">
      <w:pPr>
        <w:rPr>
          <w:rFonts w:ascii="Caferus Normal" w:eastAsia="Times New Roman" w:hAnsi="Caferus Normal" w:cs="Lucida Sans Unicode"/>
          <w:color w:val="333333"/>
          <w:sz w:val="56"/>
          <w:szCs w:val="18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4"/>
          <w:szCs w:val="18"/>
        </w:rPr>
        <w:drawing>
          <wp:anchor distT="0" distB="0" distL="114300" distR="114300" simplePos="0" relativeHeight="251658240" behindDoc="1" locked="0" layoutInCell="1" allowOverlap="1" wp14:anchorId="304FBA05" wp14:editId="7DA01B64">
            <wp:simplePos x="0" y="0"/>
            <wp:positionH relativeFrom="column">
              <wp:posOffset>228600</wp:posOffset>
            </wp:positionH>
            <wp:positionV relativeFrom="paragraph">
              <wp:posOffset>280035</wp:posOffset>
            </wp:positionV>
            <wp:extent cx="3969385" cy="1447800"/>
            <wp:effectExtent l="0" t="0" r="0" b="0"/>
            <wp:wrapTight wrapText="bothSides">
              <wp:wrapPolygon edited="0">
                <wp:start x="13062" y="853"/>
                <wp:lineTo x="4769" y="1705"/>
                <wp:lineTo x="104" y="3126"/>
                <wp:lineTo x="207" y="13926"/>
                <wp:lineTo x="1348" y="15063"/>
                <wp:lineTo x="4769" y="15632"/>
                <wp:lineTo x="17312" y="19611"/>
                <wp:lineTo x="19385" y="20179"/>
                <wp:lineTo x="20214" y="20179"/>
                <wp:lineTo x="20111" y="15063"/>
                <wp:lineTo x="15653" y="10516"/>
                <wp:lineTo x="15861" y="3126"/>
                <wp:lineTo x="15446" y="1705"/>
                <wp:lineTo x="14409" y="853"/>
                <wp:lineTo x="13062" y="85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Cans_H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1EE" w:rsidRDefault="003F51EE">
      <w:pPr>
        <w:rPr>
          <w:rFonts w:ascii="Caferus Normal" w:eastAsia="Times New Roman" w:hAnsi="Caferus Normal" w:cs="Lucida Sans Unicode"/>
          <w:color w:val="333333"/>
          <w:sz w:val="56"/>
          <w:szCs w:val="18"/>
        </w:rPr>
      </w:pPr>
    </w:p>
    <w:p w:rsidR="00901040" w:rsidRPr="003F51EE" w:rsidRDefault="00901040" w:rsidP="00901040">
      <w:pPr>
        <w:jc w:val="center"/>
        <w:rPr>
          <w:rFonts w:ascii="Caferus Normal" w:eastAsia="Times New Roman" w:hAnsi="Caferus Normal" w:cs="Lucida Sans Unicode"/>
          <w:color w:val="333333"/>
          <w:sz w:val="56"/>
          <w:szCs w:val="18"/>
        </w:rPr>
      </w:pPr>
      <w:r>
        <w:rPr>
          <w:rFonts w:ascii="Caferus Normal" w:eastAsia="Times New Roman" w:hAnsi="Caferus Normal" w:cs="Lucida Sans Unicode"/>
          <w:noProof/>
          <w:color w:val="333333"/>
          <w:sz w:val="56"/>
          <w:szCs w:val="18"/>
        </w:rPr>
        <w:drawing>
          <wp:anchor distT="0" distB="0" distL="114300" distR="114300" simplePos="0" relativeHeight="251662336" behindDoc="1" locked="0" layoutInCell="1" allowOverlap="1" wp14:anchorId="33D19AB7" wp14:editId="0B2931BB">
            <wp:simplePos x="0" y="0"/>
            <wp:positionH relativeFrom="column">
              <wp:posOffset>7802880</wp:posOffset>
            </wp:positionH>
            <wp:positionV relativeFrom="paragraph">
              <wp:posOffset>-5867400</wp:posOffset>
            </wp:positionV>
            <wp:extent cx="1479550" cy="1427480"/>
            <wp:effectExtent l="0" t="0" r="6350" b="1270"/>
            <wp:wrapTight wrapText="bothSides">
              <wp:wrapPolygon edited="0">
                <wp:start x="11681" y="0"/>
                <wp:lineTo x="4450" y="3459"/>
                <wp:lineTo x="2503" y="5765"/>
                <wp:lineTo x="0" y="7495"/>
                <wp:lineTo x="0" y="14125"/>
                <wp:lineTo x="278" y="19601"/>
                <wp:lineTo x="1391" y="21043"/>
                <wp:lineTo x="1947" y="21331"/>
                <wp:lineTo x="15296" y="21331"/>
                <wp:lineTo x="17243" y="21043"/>
                <wp:lineTo x="21136" y="19601"/>
                <wp:lineTo x="20858" y="10665"/>
                <wp:lineTo x="20024" y="9512"/>
                <wp:lineTo x="21415" y="6053"/>
                <wp:lineTo x="21415" y="2306"/>
                <wp:lineTo x="13627" y="0"/>
                <wp:lineTo x="1168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yCanBoxSprings_H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ferus Normal" w:eastAsia="Times New Roman" w:hAnsi="Caferus Normal" w:cs="Lucida Sans Unicode"/>
          <w:color w:val="333333"/>
          <w:sz w:val="56"/>
          <w:szCs w:val="18"/>
        </w:rPr>
        <w:br w:type="column"/>
      </w:r>
      <w:r w:rsidRPr="003F51EE">
        <w:rPr>
          <w:rFonts w:ascii="Caferus Normal" w:eastAsia="Times New Roman" w:hAnsi="Caferus Normal" w:cs="Lucida Sans Unicode"/>
          <w:color w:val="333333"/>
          <w:sz w:val="56"/>
          <w:szCs w:val="18"/>
        </w:rPr>
        <w:lastRenderedPageBreak/>
        <w:t>VBS Supplies</w:t>
      </w:r>
    </w:p>
    <w:p w:rsidR="00EF5D01" w:rsidRDefault="00A504E3" w:rsidP="00EF5D01">
      <w:pPr>
        <w:spacing w:after="0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Please consider donating supplies for VBS. We would love to have these supplies ASAP! </w:t>
      </w:r>
      <w:r w:rsidRP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br/>
      </w:r>
      <w:r w:rsidR="00EF5D01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-Dinner Plates in bright colors and patterns</w:t>
      </w:r>
      <w:r w:rsidR="00EF5D01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br/>
        <w:t>-Appliance boxes</w:t>
      </w:r>
      <w:r w:rsidR="00EF5D01" w:rsidRPr="003F51EE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br/>
      </w:r>
      <w:r w:rsidR="00EF5D01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-Large Cans – The size a restaurant get pizza sauce in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-Spray Paint- bright colors, partially used are fine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</w:t>
      </w:r>
      <w:proofErr w:type="spellStart"/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Slinkies</w:t>
      </w:r>
      <w:proofErr w:type="spellEnd"/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 variety of sizes and colors</w:t>
      </w:r>
    </w:p>
    <w:p w:rsidR="00EF5D01" w:rsidRPr="003F51EE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-Empty water bottles with lids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-Small plates for snacks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 w:rsidRPr="00A504E3">
        <w:rPr>
          <w:rFonts w:ascii="Caferus Normal" w:eastAsia="Times New Roman" w:hAnsi="Caferus Normal" w:cs="Lucida Sans Unicode"/>
          <w:noProof/>
          <w:color w:val="333333"/>
          <w:sz w:val="56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40CAB" wp14:editId="5AF6CBFE">
                <wp:simplePos x="0" y="0"/>
                <wp:positionH relativeFrom="column">
                  <wp:posOffset>2199640</wp:posOffset>
                </wp:positionH>
                <wp:positionV relativeFrom="paragraph">
                  <wp:posOffset>140970</wp:posOffset>
                </wp:positionV>
                <wp:extent cx="1885950" cy="1403985"/>
                <wp:effectExtent l="38100" t="400050" r="38100" b="4140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48854"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D01" w:rsidRPr="00A504E3" w:rsidRDefault="00EF5D01" w:rsidP="00EF5D01">
                            <w:pPr>
                              <w:rPr>
                                <w:rFonts w:ascii="Caferus Normal" w:hAnsi="Caferus Normal"/>
                                <w:color w:val="E36C0A" w:themeColor="accent6" w:themeShade="BF"/>
                                <w:sz w:val="40"/>
                              </w:rPr>
                            </w:pPr>
                            <w:r w:rsidRPr="00A504E3">
                              <w:rPr>
                                <w:rFonts w:ascii="Caferus Normal" w:hAnsi="Caferus Normal"/>
                                <w:color w:val="E36C0A" w:themeColor="accent6" w:themeShade="BF"/>
                                <w:sz w:val="40"/>
                              </w:rPr>
                              <w:t>Updated June 11th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3.2pt;margin-top:11.1pt;width:148.5pt;height:110.55pt;rotation:-1694265fd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">
                <v:textbox style="mso-fit-shape-to-text:t">
                  <w:txbxContent>
                    <w:p w:rsidR="00EF5D01" w:rsidRPr="00A504E3" w:rsidRDefault="00EF5D01" w:rsidP="00EF5D01">
                      <w:pPr>
                        <w:rPr>
                          <w:rFonts w:ascii="Caferus Normal" w:hAnsi="Caferus Normal"/>
                          <w:color w:val="E36C0A" w:themeColor="accent6" w:themeShade="BF"/>
                          <w:sz w:val="40"/>
                        </w:rPr>
                      </w:pPr>
                      <w:r w:rsidRPr="00A504E3">
                        <w:rPr>
                          <w:rFonts w:ascii="Caferus Normal" w:hAnsi="Caferus Normal"/>
                          <w:color w:val="E36C0A" w:themeColor="accent6" w:themeShade="BF"/>
                          <w:sz w:val="40"/>
                        </w:rPr>
                        <w:t>Updated June 11th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-Napkins for snack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-6 &amp; 9 oz. cups for snack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-Sandwich bags for snack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-Quart bags for snack</w:t>
      </w:r>
    </w:p>
    <w:p w:rsidR="00EF5D01" w:rsidRDefault="00EF5D01" w:rsidP="00EF5D01">
      <w:pPr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-Plastic knives for snack</w:t>
      </w:r>
    </w:p>
    <w:p w:rsidR="00901040" w:rsidRDefault="00901040" w:rsidP="00EF5D01">
      <w:pPr>
        <w:spacing w:after="0"/>
        <w:rPr>
          <w:rFonts w:ascii="Caferus Normal" w:eastAsia="Times New Roman" w:hAnsi="Caferus Normal" w:cs="Lucida Sans Unicode"/>
          <w:color w:val="333333"/>
          <w:sz w:val="56"/>
          <w:szCs w:val="18"/>
        </w:rPr>
      </w:pPr>
      <w:bookmarkStart w:id="0" w:name="_GoBack"/>
      <w:bookmarkEnd w:id="0"/>
      <w:r>
        <w:rPr>
          <w:rFonts w:ascii="Lucida Sans Unicode" w:eastAsia="Times New Roman" w:hAnsi="Lucida Sans Unicode" w:cs="Lucida Sans Unicode"/>
          <w:noProof/>
          <w:color w:val="333333"/>
          <w:sz w:val="24"/>
          <w:szCs w:val="18"/>
        </w:rPr>
        <w:drawing>
          <wp:anchor distT="0" distB="0" distL="114300" distR="114300" simplePos="0" relativeHeight="251661312" behindDoc="1" locked="0" layoutInCell="1" allowOverlap="1" wp14:anchorId="4A0AC69D" wp14:editId="1A723E9E">
            <wp:simplePos x="0" y="0"/>
            <wp:positionH relativeFrom="column">
              <wp:posOffset>95250</wp:posOffset>
            </wp:positionH>
            <wp:positionV relativeFrom="paragraph">
              <wp:posOffset>432435</wp:posOffset>
            </wp:positionV>
            <wp:extent cx="3969385" cy="1447800"/>
            <wp:effectExtent l="0" t="0" r="0" b="0"/>
            <wp:wrapTight wrapText="bothSides">
              <wp:wrapPolygon edited="0">
                <wp:start x="13062" y="853"/>
                <wp:lineTo x="4769" y="1705"/>
                <wp:lineTo x="104" y="3126"/>
                <wp:lineTo x="207" y="13926"/>
                <wp:lineTo x="1348" y="15063"/>
                <wp:lineTo x="4769" y="15632"/>
                <wp:lineTo x="17312" y="19611"/>
                <wp:lineTo x="19385" y="20179"/>
                <wp:lineTo x="20214" y="20179"/>
                <wp:lineTo x="20111" y="15063"/>
                <wp:lineTo x="15653" y="10516"/>
                <wp:lineTo x="15861" y="3126"/>
                <wp:lineTo x="15446" y="1705"/>
                <wp:lineTo x="14409" y="853"/>
                <wp:lineTo x="13062" y="85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Cans_H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040" w:rsidRDefault="00901040" w:rsidP="00901040">
      <w:pPr>
        <w:rPr>
          <w:rFonts w:ascii="Caferus Normal" w:eastAsia="Times New Roman" w:hAnsi="Caferus Normal" w:cs="Lucida Sans Unicode"/>
          <w:color w:val="333333"/>
          <w:sz w:val="56"/>
          <w:szCs w:val="18"/>
        </w:rPr>
      </w:pPr>
    </w:p>
    <w:p w:rsidR="00901040" w:rsidRDefault="00901040" w:rsidP="00901040">
      <w:pPr>
        <w:spacing w:after="0"/>
        <w:rPr>
          <w:rFonts w:ascii="Caferus Normal" w:hAnsi="Caferus Normal"/>
          <w:color w:val="E36C0A" w:themeColor="accent6" w:themeShade="BF"/>
          <w:sz w:val="72"/>
        </w:rPr>
      </w:pPr>
      <w:r>
        <w:rPr>
          <w:rFonts w:ascii="Caferus Normal" w:hAnsi="Caferus Normal"/>
          <w:color w:val="E36C0A" w:themeColor="accent6" w:themeShade="BF"/>
          <w:sz w:val="72"/>
        </w:rPr>
        <w:br w:type="page"/>
      </w:r>
    </w:p>
    <w:p w:rsidR="00901040" w:rsidRPr="00901040" w:rsidRDefault="00901040" w:rsidP="00901040">
      <w:pPr>
        <w:spacing w:after="0"/>
        <w:rPr>
          <w:rFonts w:ascii="Caferus Normal" w:hAnsi="Caferus Normal"/>
          <w:color w:val="E36C0A" w:themeColor="accent6" w:themeShade="BF"/>
          <w:sz w:val="72"/>
        </w:rPr>
      </w:pPr>
      <w:r w:rsidRPr="00901040">
        <w:rPr>
          <w:noProof/>
          <w:color w:val="E36C0A" w:themeColor="accent6" w:themeShade="BF"/>
        </w:rPr>
        <w:lastRenderedPageBreak/>
        <w:drawing>
          <wp:anchor distT="0" distB="0" distL="114300" distR="114300" simplePos="0" relativeHeight="251666432" behindDoc="1" locked="0" layoutInCell="1" allowOverlap="1" wp14:anchorId="545F0223" wp14:editId="5BE1E788">
            <wp:simplePos x="0" y="0"/>
            <wp:positionH relativeFrom="column">
              <wp:posOffset>2952750</wp:posOffset>
            </wp:positionH>
            <wp:positionV relativeFrom="paragraph">
              <wp:posOffset>-123825</wp:posOffset>
            </wp:positionV>
            <wp:extent cx="114300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240" y="21446"/>
                <wp:lineTo x="21240" y="0"/>
                <wp:lineTo x="0" y="0"/>
              </wp:wrapPolygon>
            </wp:wrapTight>
            <wp:docPr id="6" name="Picture 6" descr="How to Make Moving Noodle Robots  (Maker Fun Factory VBS)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Make Moving Noodle Robots  (Maker Fun Factory VBS):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00" t="33333"/>
                    <a:stretch/>
                  </pic:blipFill>
                  <pic:spPr bwMode="auto">
                    <a:xfrm>
                      <a:off x="0" y="0"/>
                      <a:ext cx="114300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040">
        <w:rPr>
          <w:rFonts w:ascii="Caferus Normal" w:hAnsi="Caferus Normal"/>
          <w:color w:val="E36C0A" w:themeColor="accent6" w:themeShade="BF"/>
          <w:sz w:val="72"/>
        </w:rPr>
        <w:t>Robots Needed</w:t>
      </w:r>
    </w:p>
    <w:p w:rsidR="00901040" w:rsidRDefault="00901040" w:rsidP="00901040">
      <w:pPr>
        <w:spacing w:after="0"/>
        <w:rPr>
          <w:rFonts w:ascii="Caferus Normal" w:hAnsi="Caferus Normal"/>
          <w:color w:val="E36C0A" w:themeColor="accent6" w:themeShade="BF"/>
          <w:sz w:val="48"/>
        </w:rPr>
      </w:pPr>
      <w:r w:rsidRPr="00901040">
        <w:rPr>
          <w:rFonts w:ascii="Caferus Normal" w:hAnsi="Caferus Normal"/>
          <w:color w:val="E36C0A" w:themeColor="accent6" w:themeShade="BF"/>
          <w:sz w:val="48"/>
        </w:rPr>
        <w:t>Want a fun activity to do with your family? Make a robot!</w:t>
      </w:r>
    </w:p>
    <w:p w:rsidR="00901040" w:rsidRPr="00901040" w:rsidRDefault="00901040" w:rsidP="00901040">
      <w:pPr>
        <w:spacing w:after="0"/>
        <w:rPr>
          <w:rFonts w:ascii="Caferus Normal" w:hAnsi="Caferus Normal"/>
          <w:color w:val="E36C0A" w:themeColor="accent6" w:themeShade="BF"/>
          <w:sz w:val="48"/>
        </w:rPr>
      </w:pPr>
      <w:r w:rsidRPr="00901040">
        <w:rPr>
          <w:rFonts w:ascii="Caferus Normal" w:hAnsi="Caferus Normal"/>
          <w:color w:val="E36C0A" w:themeColor="accent6" w:themeShade="BF"/>
          <w:sz w:val="48"/>
        </w:rPr>
        <w:t xml:space="preserve"> </w:t>
      </w:r>
    </w:p>
    <w:p w:rsidR="00901040" w:rsidRPr="00901040" w:rsidRDefault="00901040" w:rsidP="00901040">
      <w:pPr>
        <w:spacing w:after="0"/>
        <w:jc w:val="center"/>
        <w:rPr>
          <w:rFonts w:ascii="Caferus Normal" w:hAnsi="Caferus Normal"/>
          <w:sz w:val="48"/>
        </w:rPr>
      </w:pPr>
      <w:r w:rsidRPr="00901040">
        <w:rPr>
          <w:rFonts w:ascii="Caferus Normal" w:hAnsi="Caferus Normal"/>
          <w:sz w:val="44"/>
        </w:rPr>
        <w:t>They will be placed around the building as decorations</w:t>
      </w:r>
      <w:r>
        <w:rPr>
          <w:rFonts w:ascii="Caferus Normal" w:hAnsi="Caferus Normal"/>
          <w:sz w:val="44"/>
        </w:rPr>
        <w:t xml:space="preserve"> for vbs</w:t>
      </w:r>
      <w:r w:rsidRPr="00901040">
        <w:rPr>
          <w:rFonts w:ascii="Caferus Normal" w:hAnsi="Caferus Normal"/>
          <w:sz w:val="44"/>
        </w:rPr>
        <w:t>. Please drop off all creations at church by June 26</w:t>
      </w:r>
      <w:r w:rsidRPr="00901040">
        <w:rPr>
          <w:rFonts w:ascii="Caferus Normal" w:hAnsi="Caferus Normal"/>
          <w:sz w:val="44"/>
          <w:vertAlign w:val="superscript"/>
        </w:rPr>
        <w:t>th</w:t>
      </w:r>
      <w:r w:rsidRPr="00901040">
        <w:rPr>
          <w:rFonts w:ascii="Caferus Normal" w:hAnsi="Caferus Normal"/>
          <w:sz w:val="44"/>
        </w:rPr>
        <w:t xml:space="preserve">.  If you would like it back when </w:t>
      </w:r>
      <w:r>
        <w:rPr>
          <w:rFonts w:ascii="Caferus Normal" w:hAnsi="Caferus Normal"/>
          <w:sz w:val="44"/>
        </w:rPr>
        <w:t>we are done, make sure your name and phone number are on it.</w:t>
      </w:r>
      <w:r w:rsidRPr="00901040">
        <w:rPr>
          <w:rFonts w:ascii="Caferus Normal" w:hAnsi="Caferus Normal"/>
          <w:sz w:val="44"/>
        </w:rPr>
        <w:t xml:space="preserve"> Please pick it up by July 31</w:t>
      </w:r>
      <w:r w:rsidRPr="00901040">
        <w:rPr>
          <w:rFonts w:ascii="Caferus Normal" w:hAnsi="Caferus Normal"/>
          <w:sz w:val="44"/>
          <w:vertAlign w:val="superscript"/>
        </w:rPr>
        <w:t>st</w:t>
      </w:r>
      <w:r w:rsidRPr="00901040">
        <w:rPr>
          <w:rFonts w:ascii="Caferus Normal" w:hAnsi="Caferus Normal"/>
          <w:sz w:val="44"/>
        </w:rPr>
        <w:t>.</w:t>
      </w:r>
    </w:p>
    <w:p w:rsidR="00901040" w:rsidRDefault="00901040" w:rsidP="00901040">
      <w:pPr>
        <w:spacing w:after="0"/>
        <w:jc w:val="right"/>
        <w:rPr>
          <w:rFonts w:ascii="Caferus Normal" w:hAnsi="Caferus Normal"/>
          <w:color w:val="76923C" w:themeColor="accent3" w:themeShade="BF"/>
          <w:sz w:val="52"/>
        </w:rPr>
      </w:pPr>
      <w:r w:rsidRPr="00901040">
        <w:rPr>
          <w:noProof/>
          <w:color w:val="76923C" w:themeColor="accent3" w:themeShade="BF"/>
        </w:rPr>
        <w:drawing>
          <wp:anchor distT="0" distB="0" distL="114300" distR="114300" simplePos="0" relativeHeight="251664384" behindDoc="1" locked="0" layoutInCell="1" allowOverlap="1" wp14:anchorId="219C4FD8" wp14:editId="04AFDDD3">
            <wp:simplePos x="0" y="0"/>
            <wp:positionH relativeFrom="column">
              <wp:posOffset>0</wp:posOffset>
            </wp:positionH>
            <wp:positionV relativeFrom="paragraph">
              <wp:posOffset>223520</wp:posOffset>
            </wp:positionV>
            <wp:extent cx="1602105" cy="1943100"/>
            <wp:effectExtent l="0" t="0" r="0" b="0"/>
            <wp:wrapNone/>
            <wp:docPr id="5" name="Picture 5" descr="Image result for group vbs maker fun factory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oup vbs maker fun factory robo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021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040" w:rsidRDefault="00901040" w:rsidP="00901040">
      <w:pPr>
        <w:spacing w:after="0"/>
        <w:jc w:val="right"/>
        <w:rPr>
          <w:rFonts w:ascii="Caferus Normal" w:hAnsi="Caferus Normal"/>
          <w:color w:val="76923C" w:themeColor="accent3" w:themeShade="BF"/>
          <w:sz w:val="52"/>
        </w:rPr>
      </w:pPr>
      <w:r w:rsidRPr="00901040">
        <w:rPr>
          <w:rFonts w:ascii="Caferus Normal" w:hAnsi="Caferus Normal"/>
          <w:color w:val="76923C" w:themeColor="accent3" w:themeShade="BF"/>
          <w:sz w:val="52"/>
        </w:rPr>
        <w:t xml:space="preserve">Get creative! </w:t>
      </w:r>
    </w:p>
    <w:p w:rsidR="00901040" w:rsidRDefault="00901040" w:rsidP="00901040">
      <w:pPr>
        <w:spacing w:after="0"/>
        <w:jc w:val="right"/>
        <w:rPr>
          <w:rFonts w:ascii="Caferus Normal" w:hAnsi="Caferus Normal"/>
          <w:color w:val="31849B" w:themeColor="accent5" w:themeShade="BF"/>
          <w:sz w:val="52"/>
        </w:rPr>
      </w:pPr>
      <w:r w:rsidRPr="00901040">
        <w:rPr>
          <w:rFonts w:ascii="Caferus Normal" w:hAnsi="Caferus Normal"/>
          <w:color w:val="31849B" w:themeColor="accent5" w:themeShade="BF"/>
          <w:sz w:val="52"/>
        </w:rPr>
        <w:t>Use supplies around</w:t>
      </w:r>
      <w:r>
        <w:rPr>
          <w:rFonts w:ascii="Caferus Normal" w:hAnsi="Caferus Normal"/>
          <w:color w:val="31849B" w:themeColor="accent5" w:themeShade="BF"/>
          <w:sz w:val="52"/>
        </w:rPr>
        <w:t xml:space="preserve"> </w:t>
      </w:r>
    </w:p>
    <w:p w:rsidR="00147A54" w:rsidRDefault="00901040" w:rsidP="00901040">
      <w:pPr>
        <w:spacing w:after="0"/>
        <w:jc w:val="right"/>
        <w:rPr>
          <w:rFonts w:ascii="Caferus Normal" w:hAnsi="Caferus Normal"/>
          <w:color w:val="31849B" w:themeColor="accent5" w:themeShade="BF"/>
          <w:sz w:val="52"/>
        </w:rPr>
      </w:pPr>
      <w:proofErr w:type="gramStart"/>
      <w:r w:rsidRPr="00901040">
        <w:rPr>
          <w:rFonts w:ascii="Caferus Normal" w:hAnsi="Caferus Normal"/>
          <w:color w:val="31849B" w:themeColor="accent5" w:themeShade="BF"/>
          <w:sz w:val="52"/>
        </w:rPr>
        <w:t>your</w:t>
      </w:r>
      <w:proofErr w:type="gramEnd"/>
      <w:r w:rsidRPr="00901040">
        <w:rPr>
          <w:rFonts w:ascii="Caferus Normal" w:hAnsi="Caferus Normal"/>
          <w:color w:val="31849B" w:themeColor="accent5" w:themeShade="BF"/>
          <w:sz w:val="52"/>
        </w:rPr>
        <w:t xml:space="preserve"> house! </w:t>
      </w:r>
    </w:p>
    <w:p w:rsidR="00901040" w:rsidRPr="00901040" w:rsidRDefault="00901040" w:rsidP="00901040">
      <w:pPr>
        <w:spacing w:after="0"/>
        <w:jc w:val="right"/>
        <w:rPr>
          <w:rFonts w:ascii="Caferus Normal" w:hAnsi="Caferus Normal"/>
          <w:color w:val="31849B" w:themeColor="accent5" w:themeShade="BF"/>
          <w:sz w:val="52"/>
        </w:rPr>
      </w:pPr>
      <w:r w:rsidRPr="00901040">
        <w:rPr>
          <w:rFonts w:ascii="Caferus Normal" w:hAnsi="Caferus Normal"/>
          <w:color w:val="76923C" w:themeColor="accent3" w:themeShade="BF"/>
          <w:sz w:val="52"/>
        </w:rPr>
        <w:t>Have fun!</w:t>
      </w:r>
      <w:r w:rsidRPr="00901040">
        <w:rPr>
          <w:noProof/>
          <w:color w:val="76923C" w:themeColor="accent3" w:themeShade="BF"/>
        </w:rPr>
        <w:t xml:space="preserve"> </w:t>
      </w:r>
    </w:p>
    <w:p w:rsidR="00901040" w:rsidRDefault="00901040" w:rsidP="00901040">
      <w:pPr>
        <w:spacing w:after="0"/>
        <w:jc w:val="right"/>
        <w:rPr>
          <w:noProof/>
          <w:color w:val="76923C" w:themeColor="accent3" w:themeShade="BF"/>
        </w:rPr>
      </w:pPr>
    </w:p>
    <w:p w:rsidR="00901040" w:rsidRPr="00901040" w:rsidRDefault="00901040" w:rsidP="00901040">
      <w:pPr>
        <w:spacing w:after="0"/>
        <w:rPr>
          <w:rFonts w:ascii="Caferus Normal" w:hAnsi="Caferus Normal"/>
          <w:color w:val="E36C0A" w:themeColor="accent6" w:themeShade="BF"/>
          <w:sz w:val="72"/>
        </w:rPr>
      </w:pPr>
      <w:r w:rsidRPr="00901040">
        <w:rPr>
          <w:noProof/>
          <w:color w:val="E36C0A" w:themeColor="accent6" w:themeShade="BF"/>
        </w:rPr>
        <w:drawing>
          <wp:anchor distT="0" distB="0" distL="114300" distR="114300" simplePos="0" relativeHeight="251669504" behindDoc="1" locked="0" layoutInCell="1" allowOverlap="1" wp14:anchorId="47B47123" wp14:editId="706514EB">
            <wp:simplePos x="0" y="0"/>
            <wp:positionH relativeFrom="column">
              <wp:posOffset>7774940</wp:posOffset>
            </wp:positionH>
            <wp:positionV relativeFrom="paragraph">
              <wp:posOffset>-6396990</wp:posOffset>
            </wp:positionV>
            <wp:extent cx="114300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240" y="21446"/>
                <wp:lineTo x="21240" y="0"/>
                <wp:lineTo x="0" y="0"/>
              </wp:wrapPolygon>
            </wp:wrapTight>
            <wp:docPr id="7" name="Picture 7" descr="How to Make Moving Noodle Robots  (Maker Fun Factory VBS)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Make Moving Noodle Robots  (Maker Fun Factory VBS):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00" t="33333"/>
                    <a:stretch/>
                  </pic:blipFill>
                  <pic:spPr bwMode="auto">
                    <a:xfrm>
                      <a:off x="0" y="0"/>
                      <a:ext cx="114300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6923C" w:themeColor="accent3" w:themeShade="BF"/>
        </w:rPr>
        <w:br w:type="column"/>
      </w:r>
      <w:r w:rsidRPr="00901040">
        <w:rPr>
          <w:rFonts w:ascii="Caferus Normal" w:hAnsi="Caferus Normal"/>
          <w:color w:val="E36C0A" w:themeColor="accent6" w:themeShade="BF"/>
          <w:sz w:val="72"/>
        </w:rPr>
        <w:lastRenderedPageBreak/>
        <w:t>Robots Needed</w:t>
      </w:r>
    </w:p>
    <w:p w:rsidR="00901040" w:rsidRDefault="00901040" w:rsidP="00901040">
      <w:pPr>
        <w:spacing w:after="0"/>
        <w:rPr>
          <w:rFonts w:ascii="Caferus Normal" w:hAnsi="Caferus Normal"/>
          <w:color w:val="E36C0A" w:themeColor="accent6" w:themeShade="BF"/>
          <w:sz w:val="48"/>
        </w:rPr>
      </w:pPr>
      <w:r w:rsidRPr="00901040">
        <w:rPr>
          <w:rFonts w:ascii="Caferus Normal" w:hAnsi="Caferus Normal"/>
          <w:color w:val="E36C0A" w:themeColor="accent6" w:themeShade="BF"/>
          <w:sz w:val="48"/>
        </w:rPr>
        <w:t>Want a fun activity to do with your family? Make a robot!</w:t>
      </w:r>
    </w:p>
    <w:p w:rsidR="00901040" w:rsidRPr="00901040" w:rsidRDefault="00901040" w:rsidP="00901040">
      <w:pPr>
        <w:spacing w:after="0"/>
        <w:rPr>
          <w:rFonts w:ascii="Caferus Normal" w:hAnsi="Caferus Normal"/>
          <w:color w:val="E36C0A" w:themeColor="accent6" w:themeShade="BF"/>
          <w:sz w:val="48"/>
        </w:rPr>
      </w:pPr>
      <w:r w:rsidRPr="00901040">
        <w:rPr>
          <w:rFonts w:ascii="Caferus Normal" w:hAnsi="Caferus Normal"/>
          <w:color w:val="E36C0A" w:themeColor="accent6" w:themeShade="BF"/>
          <w:sz w:val="48"/>
        </w:rPr>
        <w:t xml:space="preserve"> </w:t>
      </w:r>
    </w:p>
    <w:p w:rsidR="00901040" w:rsidRPr="00901040" w:rsidRDefault="00901040" w:rsidP="00901040">
      <w:pPr>
        <w:spacing w:after="0"/>
        <w:jc w:val="center"/>
        <w:rPr>
          <w:rFonts w:ascii="Caferus Normal" w:hAnsi="Caferus Normal"/>
          <w:sz w:val="48"/>
        </w:rPr>
      </w:pPr>
      <w:r w:rsidRPr="00901040">
        <w:rPr>
          <w:rFonts w:ascii="Caferus Normal" w:hAnsi="Caferus Normal"/>
          <w:sz w:val="44"/>
        </w:rPr>
        <w:t>They will be placed around the building as decorations</w:t>
      </w:r>
      <w:r>
        <w:rPr>
          <w:rFonts w:ascii="Caferus Normal" w:hAnsi="Caferus Normal"/>
          <w:sz w:val="44"/>
        </w:rPr>
        <w:t xml:space="preserve"> for vbs</w:t>
      </w:r>
      <w:r w:rsidRPr="00901040">
        <w:rPr>
          <w:rFonts w:ascii="Caferus Normal" w:hAnsi="Caferus Normal"/>
          <w:sz w:val="44"/>
        </w:rPr>
        <w:t>. Please drop off all creations at church by June 26</w:t>
      </w:r>
      <w:r w:rsidRPr="00901040">
        <w:rPr>
          <w:rFonts w:ascii="Caferus Normal" w:hAnsi="Caferus Normal"/>
          <w:sz w:val="44"/>
          <w:vertAlign w:val="superscript"/>
        </w:rPr>
        <w:t>th</w:t>
      </w:r>
      <w:r w:rsidRPr="00901040">
        <w:rPr>
          <w:rFonts w:ascii="Caferus Normal" w:hAnsi="Caferus Normal"/>
          <w:sz w:val="44"/>
        </w:rPr>
        <w:t xml:space="preserve">.  If you would like it back when </w:t>
      </w:r>
      <w:r>
        <w:rPr>
          <w:rFonts w:ascii="Caferus Normal" w:hAnsi="Caferus Normal"/>
          <w:sz w:val="44"/>
        </w:rPr>
        <w:t>we are done, make sure your name and phone number are on it.</w:t>
      </w:r>
      <w:r w:rsidRPr="00901040">
        <w:rPr>
          <w:rFonts w:ascii="Caferus Normal" w:hAnsi="Caferus Normal"/>
          <w:sz w:val="44"/>
        </w:rPr>
        <w:t xml:space="preserve"> Please pick it up by July 31</w:t>
      </w:r>
      <w:r w:rsidRPr="00901040">
        <w:rPr>
          <w:rFonts w:ascii="Caferus Normal" w:hAnsi="Caferus Normal"/>
          <w:sz w:val="44"/>
          <w:vertAlign w:val="superscript"/>
        </w:rPr>
        <w:t>st</w:t>
      </w:r>
      <w:r w:rsidRPr="00901040">
        <w:rPr>
          <w:rFonts w:ascii="Caferus Normal" w:hAnsi="Caferus Normal"/>
          <w:sz w:val="44"/>
        </w:rPr>
        <w:t>.</w:t>
      </w:r>
    </w:p>
    <w:p w:rsidR="00901040" w:rsidRDefault="00901040" w:rsidP="00901040">
      <w:pPr>
        <w:spacing w:after="0"/>
        <w:jc w:val="right"/>
        <w:rPr>
          <w:rFonts w:ascii="Caferus Normal" w:hAnsi="Caferus Normal"/>
          <w:color w:val="76923C" w:themeColor="accent3" w:themeShade="BF"/>
          <w:sz w:val="52"/>
        </w:rPr>
      </w:pPr>
      <w:r w:rsidRPr="00901040">
        <w:rPr>
          <w:noProof/>
          <w:color w:val="76923C" w:themeColor="accent3" w:themeShade="BF"/>
        </w:rPr>
        <w:drawing>
          <wp:anchor distT="0" distB="0" distL="114300" distR="114300" simplePos="0" relativeHeight="251668480" behindDoc="1" locked="0" layoutInCell="1" allowOverlap="1" wp14:anchorId="641E7646" wp14:editId="7FAC4C7E">
            <wp:simplePos x="0" y="0"/>
            <wp:positionH relativeFrom="column">
              <wp:posOffset>209550</wp:posOffset>
            </wp:positionH>
            <wp:positionV relativeFrom="paragraph">
              <wp:posOffset>166370</wp:posOffset>
            </wp:positionV>
            <wp:extent cx="1602105" cy="1943100"/>
            <wp:effectExtent l="0" t="0" r="0" b="0"/>
            <wp:wrapNone/>
            <wp:docPr id="8" name="Picture 8" descr="Image result for group vbs maker fun factory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oup vbs maker fun factory robo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021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040" w:rsidRDefault="00901040" w:rsidP="00901040">
      <w:pPr>
        <w:spacing w:after="0"/>
        <w:jc w:val="right"/>
        <w:rPr>
          <w:rFonts w:ascii="Caferus Normal" w:hAnsi="Caferus Normal"/>
          <w:color w:val="76923C" w:themeColor="accent3" w:themeShade="BF"/>
          <w:sz w:val="52"/>
        </w:rPr>
      </w:pPr>
      <w:r w:rsidRPr="00901040">
        <w:rPr>
          <w:rFonts w:ascii="Caferus Normal" w:hAnsi="Caferus Normal"/>
          <w:color w:val="76923C" w:themeColor="accent3" w:themeShade="BF"/>
          <w:sz w:val="52"/>
        </w:rPr>
        <w:t xml:space="preserve">Get creative! </w:t>
      </w:r>
    </w:p>
    <w:p w:rsidR="00901040" w:rsidRDefault="00901040" w:rsidP="00901040">
      <w:pPr>
        <w:spacing w:after="0"/>
        <w:jc w:val="right"/>
        <w:rPr>
          <w:rFonts w:ascii="Caferus Normal" w:hAnsi="Caferus Normal"/>
          <w:color w:val="31849B" w:themeColor="accent5" w:themeShade="BF"/>
          <w:sz w:val="52"/>
        </w:rPr>
      </w:pPr>
      <w:r w:rsidRPr="00901040">
        <w:rPr>
          <w:rFonts w:ascii="Caferus Normal" w:hAnsi="Caferus Normal"/>
          <w:color w:val="31849B" w:themeColor="accent5" w:themeShade="BF"/>
          <w:sz w:val="52"/>
        </w:rPr>
        <w:t>Use supplies around</w:t>
      </w:r>
      <w:r>
        <w:rPr>
          <w:rFonts w:ascii="Caferus Normal" w:hAnsi="Caferus Normal"/>
          <w:color w:val="31849B" w:themeColor="accent5" w:themeShade="BF"/>
          <w:sz w:val="52"/>
        </w:rPr>
        <w:t xml:space="preserve"> </w:t>
      </w:r>
    </w:p>
    <w:p w:rsidR="00147A54" w:rsidRDefault="00901040" w:rsidP="00901040">
      <w:pPr>
        <w:spacing w:after="0"/>
        <w:jc w:val="right"/>
        <w:rPr>
          <w:rFonts w:ascii="Caferus Normal" w:hAnsi="Caferus Normal"/>
          <w:color w:val="31849B" w:themeColor="accent5" w:themeShade="BF"/>
          <w:sz w:val="52"/>
        </w:rPr>
      </w:pPr>
      <w:proofErr w:type="gramStart"/>
      <w:r w:rsidRPr="00901040">
        <w:rPr>
          <w:rFonts w:ascii="Caferus Normal" w:hAnsi="Caferus Normal"/>
          <w:color w:val="31849B" w:themeColor="accent5" w:themeShade="BF"/>
          <w:sz w:val="52"/>
        </w:rPr>
        <w:t>your</w:t>
      </w:r>
      <w:proofErr w:type="gramEnd"/>
      <w:r w:rsidRPr="00901040">
        <w:rPr>
          <w:rFonts w:ascii="Caferus Normal" w:hAnsi="Caferus Normal"/>
          <w:color w:val="31849B" w:themeColor="accent5" w:themeShade="BF"/>
          <w:sz w:val="52"/>
        </w:rPr>
        <w:t xml:space="preserve"> house! </w:t>
      </w:r>
    </w:p>
    <w:p w:rsidR="00901040" w:rsidRPr="00901040" w:rsidRDefault="00901040" w:rsidP="00901040">
      <w:pPr>
        <w:spacing w:after="0"/>
        <w:jc w:val="right"/>
        <w:rPr>
          <w:rFonts w:ascii="Caferus Normal" w:hAnsi="Caferus Normal"/>
          <w:color w:val="31849B" w:themeColor="accent5" w:themeShade="BF"/>
          <w:sz w:val="52"/>
        </w:rPr>
      </w:pPr>
      <w:r w:rsidRPr="00901040">
        <w:rPr>
          <w:rFonts w:ascii="Caferus Normal" w:hAnsi="Caferus Normal"/>
          <w:color w:val="76923C" w:themeColor="accent3" w:themeShade="BF"/>
          <w:sz w:val="52"/>
        </w:rPr>
        <w:t>Have fun!</w:t>
      </w:r>
      <w:r w:rsidRPr="00901040">
        <w:rPr>
          <w:noProof/>
          <w:color w:val="76923C" w:themeColor="accent3" w:themeShade="BF"/>
        </w:rPr>
        <w:t xml:space="preserve"> </w:t>
      </w:r>
    </w:p>
    <w:p w:rsidR="00901040" w:rsidRPr="00147A54" w:rsidRDefault="00901040" w:rsidP="00901040">
      <w:pPr>
        <w:spacing w:after="0"/>
        <w:jc w:val="right"/>
        <w:rPr>
          <w:noProof/>
          <w:color w:val="76923C" w:themeColor="accent3" w:themeShade="BF"/>
          <w:u w:val="single"/>
        </w:rPr>
      </w:pPr>
    </w:p>
    <w:p w:rsidR="00901040" w:rsidRDefault="00901040" w:rsidP="00901040">
      <w:pPr>
        <w:spacing w:after="0"/>
        <w:jc w:val="right"/>
        <w:rPr>
          <w:noProof/>
          <w:color w:val="76923C" w:themeColor="accent3" w:themeShade="BF"/>
        </w:rPr>
        <w:sectPr w:rsidR="00901040" w:rsidSect="0090104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3F51EE" w:rsidRDefault="003F51EE" w:rsidP="00901040">
      <w:pPr>
        <w:spacing w:after="0"/>
        <w:jc w:val="right"/>
      </w:pPr>
    </w:p>
    <w:sectPr w:rsidR="003F51EE" w:rsidSect="003F51EE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ferus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EE"/>
    <w:rsid w:val="00147A54"/>
    <w:rsid w:val="0038781F"/>
    <w:rsid w:val="003F51EE"/>
    <w:rsid w:val="00901040"/>
    <w:rsid w:val="00A504E3"/>
    <w:rsid w:val="00BD1DDF"/>
    <w:rsid w:val="00D72465"/>
    <w:rsid w:val="00E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Benjamin</dc:creator>
  <cp:lastModifiedBy>Erica Benjamin</cp:lastModifiedBy>
  <cp:revision>5</cp:revision>
  <dcterms:created xsi:type="dcterms:W3CDTF">2017-05-18T12:03:00Z</dcterms:created>
  <dcterms:modified xsi:type="dcterms:W3CDTF">2017-06-14T12:23:00Z</dcterms:modified>
</cp:coreProperties>
</file>