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9D" w:rsidRPr="008E2439" w:rsidRDefault="008E2439">
      <w:pPr>
        <w:rPr>
          <w:rFonts w:ascii="Fontdiner Swanky" w:hAnsi="Fontdiner Swanky"/>
          <w:sz w:val="44"/>
        </w:rPr>
      </w:pPr>
      <w:r w:rsidRPr="008E2439">
        <w:rPr>
          <w:rFonts w:ascii="Fontdiner Swanky" w:hAnsi="Fontdiner Swanky"/>
          <w:sz w:val="44"/>
        </w:rPr>
        <w:t>Hello Parents</w:t>
      </w:r>
      <w:r>
        <w:rPr>
          <w:rFonts w:ascii="Fontdiner Swanky" w:hAnsi="Fontdiner Swanky"/>
          <w:sz w:val="44"/>
        </w:rPr>
        <w:t xml:space="preserve"> and Guardians</w:t>
      </w:r>
      <w:r w:rsidRPr="008E2439">
        <w:rPr>
          <w:rFonts w:ascii="Fontdiner Swanky" w:hAnsi="Fontdiner Swanky"/>
          <w:sz w:val="44"/>
        </w:rPr>
        <w:t>,</w:t>
      </w:r>
      <w:r w:rsidRPr="008E2439">
        <w:t xml:space="preserve"> </w:t>
      </w:r>
    </w:p>
    <w:p w:rsidR="008E2439" w:rsidRDefault="008E2439" w:rsidP="00757145">
      <w:pPr>
        <w:jc w:val="center"/>
        <w:rPr>
          <w:rFonts w:ascii="Fontdiner Swanky" w:hAnsi="Fontdiner Swanky"/>
          <w:sz w:val="44"/>
        </w:rPr>
      </w:pPr>
      <w:r w:rsidRPr="008E2439">
        <w:rPr>
          <w:rFonts w:ascii="Fontdiner Swanky" w:hAnsi="Fontdiner Swanky"/>
          <w:sz w:val="44"/>
        </w:rPr>
        <w:t>We have a very fun addition to our</w:t>
      </w:r>
      <w:r w:rsidR="00757145">
        <w:rPr>
          <w:rFonts w:ascii="Fontdiner Swanky" w:hAnsi="Fontdiner Swanky"/>
          <w:sz w:val="44"/>
        </w:rPr>
        <w:t xml:space="preserve"> Games rotation</w:t>
      </w:r>
      <w:r w:rsidRPr="008E2439">
        <w:rPr>
          <w:rFonts w:ascii="Fontdiner Swanky" w:hAnsi="Fontdiner Swanky"/>
          <w:sz w:val="44"/>
        </w:rPr>
        <w:t xml:space="preserve"> this year!</w:t>
      </w:r>
    </w:p>
    <w:p w:rsidR="008E2439" w:rsidRPr="008E2439" w:rsidRDefault="008E2439" w:rsidP="008E2439">
      <w:pPr>
        <w:jc w:val="center"/>
        <w:rPr>
          <w:rFonts w:ascii="Fontdiner Swanky" w:hAnsi="Fontdiner Swanky"/>
          <w:color w:val="00B0F0"/>
          <w:sz w:val="44"/>
        </w:rPr>
      </w:pPr>
      <w:r w:rsidRPr="008E2439">
        <w:rPr>
          <w:rFonts w:ascii="Fontdiner Swanky" w:hAnsi="Fontdiner Swanky"/>
          <w:color w:val="00B0F0"/>
          <w:sz w:val="44"/>
        </w:rPr>
        <w:t>It is a slip and slide day!</w:t>
      </w:r>
      <w:r w:rsidRPr="008E2439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943600" cy="1114425"/>
            <wp:effectExtent l="19050" t="0" r="0" b="0"/>
            <wp:docPr id="2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439" w:rsidRDefault="008E2439" w:rsidP="00757145">
      <w:pPr>
        <w:jc w:val="center"/>
        <w:rPr>
          <w:rFonts w:ascii="Fontdiner Swanky" w:hAnsi="Fontdiner Swanky"/>
          <w:sz w:val="44"/>
        </w:rPr>
      </w:pPr>
      <w:r w:rsidRPr="008E2439">
        <w:rPr>
          <w:rFonts w:ascii="Fontdiner Swanky" w:hAnsi="Fontdiner Swanky"/>
          <w:sz w:val="44"/>
        </w:rPr>
        <w:t>On Tuesday our games leaders will be setting up a water fun slip and slide on the hill next to the church.  Please send your child in easy dry clothes or an extra set of clothes and a towel.</w:t>
      </w:r>
    </w:p>
    <w:p w:rsidR="008E2439" w:rsidRPr="008E2439" w:rsidRDefault="008E2439" w:rsidP="00757145">
      <w:pPr>
        <w:jc w:val="center"/>
        <w:rPr>
          <w:rFonts w:ascii="Fontdiner Swanky" w:hAnsi="Fontdiner Swanky"/>
          <w:sz w:val="44"/>
        </w:rPr>
      </w:pPr>
      <w:r w:rsidRPr="008E2439">
        <w:rPr>
          <w:rFonts w:ascii="Fontdiner Swanky" w:hAnsi="Fontdiner Swanky"/>
          <w:sz w:val="44"/>
        </w:rPr>
        <w:t>(No swim suits please)</w:t>
      </w:r>
    </w:p>
    <w:p w:rsidR="008E2439" w:rsidRPr="008E2439" w:rsidRDefault="00757145">
      <w:pPr>
        <w:rPr>
          <w:rFonts w:ascii="Fontdiner Swanky" w:hAnsi="Fontdiner Swanky"/>
          <w:sz w:val="44"/>
        </w:rPr>
      </w:pPr>
      <w:r>
        <w:rPr>
          <w:noProof/>
        </w:rPr>
        <w:drawing>
          <wp:inline distT="0" distB="0" distL="0" distR="0">
            <wp:extent cx="742950" cy="1138418"/>
            <wp:effectExtent l="19050" t="0" r="0" b="0"/>
            <wp:docPr id="4" name="Picture 4" descr="Image result for summer kids in shor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ummer kids in short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3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31520" cy="1141238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4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2439" w:rsidRPr="008E2439" w:rsidSect="00DE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diner Swank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2439"/>
    <w:rsid w:val="00653A21"/>
    <w:rsid w:val="00757145"/>
    <w:rsid w:val="00781626"/>
    <w:rsid w:val="008E2439"/>
    <w:rsid w:val="00DE0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Rudd</dc:creator>
  <cp:lastModifiedBy>Stephanie Rudd</cp:lastModifiedBy>
  <cp:revision>1</cp:revision>
  <dcterms:created xsi:type="dcterms:W3CDTF">2017-04-28T15:55:00Z</dcterms:created>
  <dcterms:modified xsi:type="dcterms:W3CDTF">2017-04-28T16:17:00Z</dcterms:modified>
</cp:coreProperties>
</file>